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8827" w14:textId="77777777" w:rsidR="00F628D7" w:rsidRPr="006E2F4D" w:rsidRDefault="00F628D7" w:rsidP="00F628D7">
      <w:pPr>
        <w:jc w:val="center"/>
        <w:rPr>
          <w:rFonts w:cstheme="minorHAnsi"/>
          <w:b/>
          <w:bCs/>
          <w:sz w:val="24"/>
          <w:szCs w:val="24"/>
        </w:rPr>
      </w:pPr>
      <w:r w:rsidRPr="006E2F4D">
        <w:rPr>
          <w:rFonts w:cstheme="minorHAnsi"/>
          <w:b/>
          <w:bCs/>
          <w:sz w:val="24"/>
          <w:szCs w:val="24"/>
        </w:rPr>
        <w:t>ADESIONE AI SERVIZI PREVISTI DALLA REGIONE MARCHE</w:t>
      </w:r>
    </w:p>
    <w:p w14:paraId="7ACF0CAB" w14:textId="77777777" w:rsidR="00F628D7" w:rsidRPr="006E2F4D" w:rsidRDefault="00F628D7" w:rsidP="00F628D7">
      <w:pPr>
        <w:jc w:val="center"/>
        <w:rPr>
          <w:rFonts w:cstheme="minorHAnsi"/>
          <w:b/>
          <w:bCs/>
          <w:sz w:val="24"/>
          <w:szCs w:val="24"/>
        </w:rPr>
      </w:pPr>
      <w:r w:rsidRPr="006E2F4D">
        <w:rPr>
          <w:rFonts w:cstheme="minorHAnsi"/>
          <w:b/>
          <w:bCs/>
          <w:sz w:val="24"/>
          <w:szCs w:val="24"/>
        </w:rPr>
        <w:t>NEL PROGETTO FARMACIA DEI SERVIZI</w:t>
      </w:r>
    </w:p>
    <w:p w14:paraId="7425E76A" w14:textId="66E5ABCE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Nome azienda_____________________________________________</w:t>
      </w:r>
    </w:p>
    <w:p w14:paraId="6D2BD1E7" w14:textId="753B6A0B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C.F. P.IVA         ________________________________</w:t>
      </w:r>
    </w:p>
    <w:p w14:paraId="4520899F" w14:textId="5FAADD5F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con sede legale in____________________________</w:t>
      </w:r>
    </w:p>
    <w:p w14:paraId="0C4C7899" w14:textId="395AC026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PEC__________________________________</w:t>
      </w:r>
    </w:p>
    <w:p w14:paraId="6CBB4545" w14:textId="28118CE9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rappresentata dal Signor/ Dott.____________________________</w:t>
      </w:r>
    </w:p>
    <w:p w14:paraId="675D510A" w14:textId="359CB4D1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C.F.___________________________________________________</w:t>
      </w:r>
    </w:p>
    <w:p w14:paraId="01FAD8E9" w14:textId="55FD39F1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in qualità di_______________________________________________</w:t>
      </w:r>
    </w:p>
    <w:p w14:paraId="0F6001D1" w14:textId="77777777" w:rsidR="00F628D7" w:rsidRPr="006E2F4D" w:rsidRDefault="00F628D7" w:rsidP="00F628D7">
      <w:pPr>
        <w:rPr>
          <w:rFonts w:cstheme="minorHAnsi"/>
          <w:i/>
          <w:iCs/>
        </w:rPr>
      </w:pPr>
      <w:r w:rsidRPr="006E2F4D">
        <w:rPr>
          <w:rFonts w:cstheme="minorHAnsi"/>
          <w:i/>
          <w:iCs/>
        </w:rPr>
        <w:t>(Titolare/Amministratore Delegato/Presidente/altro)</w:t>
      </w:r>
    </w:p>
    <w:p w14:paraId="55D3372A" w14:textId="77777777" w:rsidR="006E2F4D" w:rsidRDefault="006E2F4D" w:rsidP="00F628D7">
      <w:pPr>
        <w:jc w:val="center"/>
        <w:rPr>
          <w:rFonts w:cstheme="minorHAnsi"/>
        </w:rPr>
      </w:pPr>
    </w:p>
    <w:p w14:paraId="713277FB" w14:textId="22F82E43" w:rsidR="00F628D7" w:rsidRDefault="00F628D7" w:rsidP="00F628D7">
      <w:pPr>
        <w:jc w:val="center"/>
        <w:rPr>
          <w:rFonts w:cstheme="minorHAnsi"/>
        </w:rPr>
      </w:pPr>
      <w:r w:rsidRPr="006E2F4D">
        <w:rPr>
          <w:rFonts w:cstheme="minorHAnsi"/>
        </w:rPr>
        <w:t>CONFERMA</w:t>
      </w:r>
    </w:p>
    <w:p w14:paraId="26137850" w14:textId="77777777" w:rsidR="006E2F4D" w:rsidRPr="006E2F4D" w:rsidRDefault="006E2F4D" w:rsidP="00F628D7">
      <w:pPr>
        <w:jc w:val="center"/>
        <w:rPr>
          <w:rFonts w:cstheme="minorHAnsi"/>
        </w:rPr>
      </w:pPr>
    </w:p>
    <w:p w14:paraId="3831CCD9" w14:textId="77777777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di voler aderire alle sperimentazioni per i seguenti servizi, impegnandosi a rispettare i relativi protocolli attuativi ed istruzioni specifiche che verranno comunicati e sottoposti alla firma di condivisione:</w:t>
      </w:r>
    </w:p>
    <w:p w14:paraId="698C73A0" w14:textId="7EEF9DCF" w:rsidR="00F628D7" w:rsidRPr="006E2F4D" w:rsidRDefault="00F628D7" w:rsidP="00F628D7">
      <w:pPr>
        <w:rPr>
          <w:rFonts w:cstheme="minorHAnsi"/>
          <w:b/>
          <w:bCs/>
        </w:rPr>
      </w:pPr>
      <w:r w:rsidRPr="006E2F4D">
        <w:rPr>
          <w:rFonts w:cstheme="minorHAnsi"/>
          <w:b/>
          <w:bCs/>
        </w:rPr>
        <w:t>(Barrare la casella o le caselle corrispondenti al servizio)</w:t>
      </w:r>
    </w:p>
    <w:p w14:paraId="4C3CB650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Riconciliazione della terapia farmacologica</w:t>
      </w:r>
    </w:p>
    <w:p w14:paraId="502AF833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Monitoraggio dell'aderenza</w:t>
      </w:r>
    </w:p>
    <w:p w14:paraId="1B808DE7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Servizio FSE – Fascicolo Sanitario Elettronico</w:t>
      </w:r>
    </w:p>
    <w:p w14:paraId="2DD0946F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Servizi di Telemedicina a) Holter pressorio</w:t>
      </w:r>
    </w:p>
    <w:p w14:paraId="35DB4509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Servizi di Telemedicina b) Holter cardiaco</w:t>
      </w:r>
    </w:p>
    <w:p w14:paraId="37F43486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Servizi di Telemedicina c) Auto spirometria</w:t>
      </w:r>
    </w:p>
    <w:p w14:paraId="2E8FD2BF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Servizi di Telemedicina d) ECG</w:t>
      </w:r>
    </w:p>
    <w:p w14:paraId="5E94A999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Supporto allo Screening del sangue occulto nelle feci per la prevenzione del tumore del Colon retto</w:t>
      </w:r>
    </w:p>
    <w:p w14:paraId="083B45FA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Progetto regionale rete recupero farmaci</w:t>
      </w:r>
    </w:p>
    <w:p w14:paraId="64F830CE" w14:textId="77777777" w:rsidR="00F628D7" w:rsidRPr="006E2F4D" w:rsidRDefault="00F628D7" w:rsidP="00F628D7">
      <w:pPr>
        <w:pStyle w:val="Paragrafoelenco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E2F4D">
        <w:rPr>
          <w:rFonts w:cstheme="minorHAnsi"/>
          <w:sz w:val="28"/>
          <w:szCs w:val="28"/>
        </w:rPr>
        <w:t>Progetto pilota Vaccinazioni in Farmacia</w:t>
      </w:r>
    </w:p>
    <w:p w14:paraId="20753664" w14:textId="77777777" w:rsidR="00F628D7" w:rsidRPr="006E2F4D" w:rsidRDefault="00F628D7" w:rsidP="00F628D7">
      <w:pPr>
        <w:rPr>
          <w:rFonts w:cstheme="minorHAnsi"/>
        </w:rPr>
      </w:pPr>
      <w:r w:rsidRPr="006E2F4D">
        <w:rPr>
          <w:rFonts w:cstheme="minorHAnsi"/>
        </w:rPr>
        <w:t>Luogo Data</w:t>
      </w:r>
    </w:p>
    <w:p w14:paraId="4BB44EDA" w14:textId="75D0A126" w:rsidR="00F628D7" w:rsidRPr="006E2F4D" w:rsidRDefault="006E2F4D" w:rsidP="00F628D7">
      <w:pPr>
        <w:ind w:left="5664" w:firstLine="708"/>
        <w:rPr>
          <w:rFonts w:cstheme="minorHAnsi"/>
        </w:rPr>
      </w:pPr>
      <w:r>
        <w:rPr>
          <w:rFonts w:cstheme="minorHAnsi"/>
        </w:rPr>
        <w:t xml:space="preserve">  </w:t>
      </w:r>
      <w:r w:rsidR="00F628D7" w:rsidRPr="006E2F4D">
        <w:rPr>
          <w:rFonts w:cstheme="minorHAnsi"/>
        </w:rPr>
        <w:t xml:space="preserve">     IL SOGGETTO ADERENTE</w:t>
      </w:r>
    </w:p>
    <w:p w14:paraId="5F41E7B2" w14:textId="5BA4CBDB" w:rsidR="00F628D7" w:rsidRPr="006E2F4D" w:rsidRDefault="006E2F4D" w:rsidP="00F628D7">
      <w:pPr>
        <w:ind w:left="6372" w:firstLine="708"/>
        <w:rPr>
          <w:rFonts w:cstheme="minorHAnsi"/>
        </w:rPr>
      </w:pPr>
      <w:r>
        <w:rPr>
          <w:rFonts w:cstheme="minorHAnsi"/>
        </w:rPr>
        <w:t xml:space="preserve">  </w:t>
      </w:r>
      <w:r w:rsidR="00F628D7" w:rsidRPr="006E2F4D">
        <w:rPr>
          <w:rFonts w:cstheme="minorHAnsi"/>
        </w:rPr>
        <w:t>(Timbro e firma)</w:t>
      </w:r>
    </w:p>
    <w:p w14:paraId="76E713A6" w14:textId="77777777" w:rsidR="006E2F4D" w:rsidRDefault="006E2F4D" w:rsidP="00F628D7">
      <w:pPr>
        <w:rPr>
          <w:rFonts w:cstheme="minorHAnsi"/>
          <w:sz w:val="28"/>
          <w:szCs w:val="28"/>
        </w:rPr>
      </w:pPr>
    </w:p>
    <w:p w14:paraId="284BF34D" w14:textId="3723E3CD" w:rsidR="00287362" w:rsidRPr="006E2F4D" w:rsidRDefault="00F628D7" w:rsidP="006E2F4D">
      <w:pPr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6E2F4D">
        <w:rPr>
          <w:rFonts w:cstheme="minorHAnsi"/>
          <w:sz w:val="28"/>
          <w:szCs w:val="28"/>
        </w:rPr>
        <w:t xml:space="preserve">Da compilare ed inviare </w:t>
      </w:r>
      <w:r w:rsidRPr="006E2F4D">
        <w:rPr>
          <w:rFonts w:cstheme="minorHAnsi"/>
          <w:sz w:val="28"/>
          <w:szCs w:val="28"/>
          <w:u w:val="single"/>
        </w:rPr>
        <w:t>a mezzo PEC</w:t>
      </w:r>
      <w:r w:rsidRPr="006E2F4D">
        <w:rPr>
          <w:rFonts w:cstheme="minorHAnsi"/>
          <w:sz w:val="28"/>
          <w:szCs w:val="28"/>
        </w:rPr>
        <w:t xml:space="preserve"> con oggetto “ADESIONE FARMACIA SERVIZI - CF/P IVA FARMACIA” a </w:t>
      </w:r>
      <w:r w:rsidRPr="006E2F4D">
        <w:rPr>
          <w:rFonts w:cstheme="minorHAnsi"/>
          <w:b/>
          <w:bCs/>
          <w:color w:val="FF0000"/>
          <w:sz w:val="28"/>
          <w:szCs w:val="28"/>
        </w:rPr>
        <w:t>fservizimarche@pec.it</w:t>
      </w:r>
    </w:p>
    <w:sectPr w:rsidR="00287362" w:rsidRPr="006E2F4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84A9A"/>
    <w:multiLevelType w:val="hybridMultilevel"/>
    <w:tmpl w:val="93942D34"/>
    <w:lvl w:ilvl="0" w:tplc="B546C9E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80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8D7"/>
    <w:rsid w:val="00287362"/>
    <w:rsid w:val="006E2F4D"/>
    <w:rsid w:val="00B561D3"/>
    <w:rsid w:val="00E47F40"/>
    <w:rsid w:val="00F6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9DF4F"/>
  <w15:chartTrackingRefBased/>
  <w15:docId w15:val="{C66F84BE-1772-49C2-8F94-0179FBDC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62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FederFarma Ancona</dc:creator>
  <cp:keywords/>
  <dc:description/>
  <cp:lastModifiedBy>alessia agordati</cp:lastModifiedBy>
  <cp:revision>2</cp:revision>
  <dcterms:created xsi:type="dcterms:W3CDTF">2022-09-01T08:24:00Z</dcterms:created>
  <dcterms:modified xsi:type="dcterms:W3CDTF">2022-09-01T08:24:00Z</dcterms:modified>
</cp:coreProperties>
</file>